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A7469" w14:textId="77777777" w:rsidR="00B1221E" w:rsidRDefault="00721F15" w:rsidP="00B1221E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1" locked="0" layoutInCell="0" allowOverlap="1" wp14:anchorId="13FDF258" wp14:editId="1046D5C4">
            <wp:simplePos x="0" y="0"/>
            <wp:positionH relativeFrom="page">
              <wp:posOffset>1581150</wp:posOffset>
            </wp:positionH>
            <wp:positionV relativeFrom="page">
              <wp:posOffset>704850</wp:posOffset>
            </wp:positionV>
            <wp:extent cx="600828" cy="792000"/>
            <wp:effectExtent l="0" t="0" r="8772" b="0"/>
            <wp:wrapNone/>
            <wp:docPr id="2" name="Picture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28" cy="79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B30D33B" w14:textId="77777777" w:rsidR="00B1221E" w:rsidRPr="00071E78" w:rsidRDefault="00B1221E" w:rsidP="00B1221E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1B247EA3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71E78">
        <w:rPr>
          <w:rFonts w:ascii="Times New Roman" w:hAnsi="Times New Roman" w:cs="Times New Roman"/>
          <w:sz w:val="24"/>
          <w:szCs w:val="24"/>
        </w:rPr>
        <w:t xml:space="preserve"> REPUBLIKA HRVATSKA</w:t>
      </w:r>
    </w:p>
    <w:p w14:paraId="621B04F6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419A31BA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71E78">
        <w:rPr>
          <w:rFonts w:ascii="Times New Roman" w:hAnsi="Times New Roman" w:cs="Times New Roman"/>
          <w:sz w:val="24"/>
          <w:szCs w:val="24"/>
        </w:rPr>
        <w:t xml:space="preserve"> GRAD PREGRADA</w:t>
      </w:r>
    </w:p>
    <w:p w14:paraId="537276AC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71E78">
        <w:rPr>
          <w:rFonts w:ascii="Times New Roman" w:hAnsi="Times New Roman" w:cs="Times New Roman"/>
          <w:sz w:val="24"/>
          <w:szCs w:val="24"/>
        </w:rPr>
        <w:t xml:space="preserve">GRADSKO VIJEĆE                                                                     </w:t>
      </w:r>
    </w:p>
    <w:p w14:paraId="4006A468" w14:textId="77777777" w:rsidR="00727650" w:rsidRDefault="00727650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26F909" w14:textId="66676611" w:rsidR="00A83281" w:rsidRPr="00B975ED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B75216" w:rsidRPr="00B75216">
        <w:rPr>
          <w:rFonts w:ascii="Times New Roman" w:hAnsi="Times New Roman" w:cs="Times New Roman"/>
          <w:sz w:val="24"/>
          <w:szCs w:val="24"/>
        </w:rPr>
        <w:t>940-01/24-01/66</w:t>
      </w:r>
    </w:p>
    <w:p w14:paraId="242CBE97" w14:textId="2553A61B" w:rsidR="00A83281" w:rsidRPr="00A44617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17">
        <w:rPr>
          <w:rFonts w:ascii="Times New Roman" w:hAnsi="Times New Roman" w:cs="Times New Roman"/>
          <w:sz w:val="24"/>
          <w:szCs w:val="24"/>
        </w:rPr>
        <w:t>URBROJ: 2140-5-0</w:t>
      </w:r>
      <w:r w:rsidR="00B75216">
        <w:rPr>
          <w:rFonts w:ascii="Times New Roman" w:hAnsi="Times New Roman" w:cs="Times New Roman"/>
          <w:sz w:val="24"/>
          <w:szCs w:val="24"/>
        </w:rPr>
        <w:t>1</w:t>
      </w:r>
      <w:r w:rsidRPr="00A44617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44617">
        <w:rPr>
          <w:rFonts w:ascii="Times New Roman" w:hAnsi="Times New Roman" w:cs="Times New Roman"/>
          <w:sz w:val="24"/>
          <w:szCs w:val="24"/>
        </w:rPr>
        <w:t>-</w:t>
      </w:r>
      <w:r w:rsidR="00B75216">
        <w:rPr>
          <w:rFonts w:ascii="Times New Roman" w:hAnsi="Times New Roman" w:cs="Times New Roman"/>
          <w:sz w:val="24"/>
          <w:szCs w:val="24"/>
        </w:rPr>
        <w:t>3</w:t>
      </w:r>
    </w:p>
    <w:p w14:paraId="6398650B" w14:textId="77777777" w:rsidR="00A83281" w:rsidRPr="00A44617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17">
        <w:rPr>
          <w:rFonts w:ascii="Times New Roman" w:hAnsi="Times New Roman" w:cs="Times New Roman"/>
          <w:sz w:val="24"/>
          <w:szCs w:val="24"/>
        </w:rPr>
        <w:t xml:space="preserve">Pregrada,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A4461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prosinac</w:t>
      </w:r>
      <w:r w:rsidRPr="00A44617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4461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694E0E" w14:textId="77777777" w:rsidR="00A83281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E460FB" w14:textId="713E5EE3" w:rsidR="00A83281" w:rsidRPr="00AE2DB2" w:rsidRDefault="006D32AF" w:rsidP="00A83281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2DB2">
        <w:rPr>
          <w:rFonts w:ascii="Times New Roman" w:hAnsi="Times New Roman" w:cs="Times New Roman"/>
          <w:sz w:val="24"/>
          <w:szCs w:val="24"/>
        </w:rPr>
        <w:t>PRIJEDLOG</w:t>
      </w:r>
    </w:p>
    <w:p w14:paraId="16693442" w14:textId="77777777" w:rsidR="00A83281" w:rsidRPr="00911441" w:rsidRDefault="00A83281" w:rsidP="00A83281">
      <w:pPr>
        <w:pStyle w:val="Odlomakpopisa"/>
        <w:autoSpaceDE w:val="0"/>
        <w:autoSpaceDN w:val="0"/>
        <w:adjustRightInd w:val="0"/>
        <w:spacing w:after="0" w:line="240" w:lineRule="auto"/>
        <w:ind w:left="1065"/>
        <w:jc w:val="center"/>
        <w:rPr>
          <w:rFonts w:ascii="Times New Roman" w:hAnsi="Times New Roman" w:cs="Times New Roman"/>
          <w:sz w:val="24"/>
          <w:szCs w:val="24"/>
        </w:rPr>
      </w:pPr>
    </w:p>
    <w:p w14:paraId="5D068EDB" w14:textId="77777777" w:rsidR="00A83281" w:rsidRDefault="00A83281" w:rsidP="00A83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Na temelju članka </w:t>
      </w:r>
      <w:r>
        <w:rPr>
          <w:rFonts w:ascii="Times New Roman" w:hAnsi="Times New Roman" w:cs="Times New Roman"/>
          <w:sz w:val="24"/>
          <w:szCs w:val="24"/>
        </w:rPr>
        <w:t>103.st.2. Zakona o cestama (NN</w:t>
      </w:r>
      <w:r w:rsidRPr="00A21F96">
        <w:rPr>
          <w:rFonts w:ascii="Times New Roman" w:hAnsi="Times New Roman" w:cs="Times New Roman"/>
          <w:sz w:val="24"/>
          <w:szCs w:val="24"/>
        </w:rPr>
        <w:t>84/11, 22/13, 54/13, 148/13, 92/14, 110/19, 144/21, 114/22, 114/22, 04/23</w:t>
      </w:r>
      <w:r>
        <w:rPr>
          <w:rFonts w:ascii="Times New Roman" w:hAnsi="Times New Roman" w:cs="Times New Roman"/>
          <w:sz w:val="24"/>
          <w:szCs w:val="24"/>
        </w:rPr>
        <w:t xml:space="preserve">, 133/23) </w:t>
      </w:r>
      <w:r w:rsidRPr="00071E78">
        <w:rPr>
          <w:rFonts w:ascii="Times New Roman" w:hAnsi="Times New Roman" w:cs="Times New Roman"/>
          <w:sz w:val="24"/>
          <w:szCs w:val="24"/>
        </w:rPr>
        <w:t>i članka 32. Statuta Grada Pregrade („Službeni glasnik Krapinsko-zagorske županije“ br. 6/13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71E78">
        <w:rPr>
          <w:rFonts w:ascii="Times New Roman" w:hAnsi="Times New Roman" w:cs="Times New Roman"/>
          <w:sz w:val="24"/>
          <w:szCs w:val="24"/>
        </w:rPr>
        <w:t>17/13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33B3F">
        <w:rPr>
          <w:rFonts w:ascii="Times New Roman" w:hAnsi="Times New Roman" w:cs="Times New Roman"/>
          <w:sz w:val="24"/>
          <w:szCs w:val="24"/>
        </w:rPr>
        <w:t>7/18, 16/18- pročišćeni tekst, 5/20, 8/21</w:t>
      </w:r>
      <w:r>
        <w:rPr>
          <w:rFonts w:ascii="Times New Roman" w:hAnsi="Times New Roman" w:cs="Times New Roman"/>
          <w:sz w:val="24"/>
          <w:szCs w:val="24"/>
        </w:rPr>
        <w:t>, 38/22 i 40/23</w:t>
      </w:r>
      <w:r w:rsidRPr="00071E78">
        <w:rPr>
          <w:rFonts w:ascii="Times New Roman" w:hAnsi="Times New Roman" w:cs="Times New Roman"/>
          <w:sz w:val="24"/>
          <w:szCs w:val="24"/>
        </w:rPr>
        <w:t xml:space="preserve">), Gradsko vijeće Grada Pregrade na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071E7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1E78">
        <w:rPr>
          <w:rFonts w:ascii="Times New Roman" w:hAnsi="Times New Roman" w:cs="Times New Roman"/>
          <w:sz w:val="24"/>
          <w:szCs w:val="24"/>
        </w:rPr>
        <w:t xml:space="preserve">sjednici održanoj </w:t>
      </w:r>
      <w:r w:rsidRPr="00B75216">
        <w:rPr>
          <w:rFonts w:ascii="Times New Roman" w:hAnsi="Times New Roman" w:cs="Times New Roman"/>
          <w:sz w:val="24"/>
          <w:szCs w:val="24"/>
        </w:rPr>
        <w:t>11. prosinca 2024. god</w:t>
      </w:r>
      <w:r w:rsidRPr="00071E78">
        <w:rPr>
          <w:rFonts w:ascii="Times New Roman" w:hAnsi="Times New Roman" w:cs="Times New Roman"/>
          <w:sz w:val="24"/>
          <w:szCs w:val="24"/>
        </w:rPr>
        <w:t>ine, donijelo je sljedeću</w:t>
      </w:r>
    </w:p>
    <w:p w14:paraId="5FA36151" w14:textId="77777777" w:rsidR="00A83281" w:rsidRPr="00071E78" w:rsidRDefault="00A83281" w:rsidP="00A83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D940A3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E78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3E916962" w14:textId="77777777" w:rsidR="00A83281" w:rsidRPr="00071E78" w:rsidRDefault="00A83281" w:rsidP="00A8328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ukidanju statusa javnog dobra u općoj uporabi</w:t>
      </w:r>
    </w:p>
    <w:p w14:paraId="6B84A8F8" w14:textId="77777777" w:rsidR="00A83281" w:rsidRPr="00071E78" w:rsidRDefault="00A83281" w:rsidP="00A8328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B532029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Članak 1.</w:t>
      </w:r>
    </w:p>
    <w:p w14:paraId="1F05BEA8" w14:textId="77777777" w:rsidR="00A83281" w:rsidRPr="00071E78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A6FECE0" w14:textId="54201053" w:rsidR="00A83281" w:rsidRDefault="00A83281" w:rsidP="00A83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D38">
        <w:rPr>
          <w:rFonts w:ascii="Times New Roman" w:hAnsi="Times New Roman" w:cs="Times New Roman"/>
          <w:sz w:val="24"/>
          <w:szCs w:val="24"/>
        </w:rPr>
        <w:t>Ukida se svojstvo javnog dobra u općoj uporabi na nekretnin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94D38">
        <w:rPr>
          <w:rFonts w:ascii="Times New Roman" w:hAnsi="Times New Roman" w:cs="Times New Roman"/>
          <w:sz w:val="24"/>
          <w:szCs w:val="24"/>
        </w:rPr>
        <w:t xml:space="preserve"> oznake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kčbr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549DD">
        <w:rPr>
          <w:rFonts w:ascii="Times New Roman" w:hAnsi="Times New Roman" w:cs="Times New Roman"/>
          <w:sz w:val="24"/>
          <w:szCs w:val="24"/>
        </w:rPr>
        <w:t>2802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549DD">
        <w:rPr>
          <w:rFonts w:ascii="Times New Roman" w:hAnsi="Times New Roman" w:cs="Times New Roman"/>
          <w:sz w:val="24"/>
          <w:szCs w:val="24"/>
        </w:rPr>
        <w:t>PUT</w:t>
      </w:r>
      <w:r>
        <w:rPr>
          <w:rFonts w:ascii="Times New Roman" w:hAnsi="Times New Roman" w:cs="Times New Roman"/>
          <w:sz w:val="24"/>
          <w:szCs w:val="24"/>
        </w:rPr>
        <w:t xml:space="preserve">, površine </w:t>
      </w:r>
      <w:r w:rsidR="000549DD">
        <w:rPr>
          <w:rFonts w:ascii="Times New Roman" w:hAnsi="Times New Roman" w:cs="Times New Roman"/>
          <w:sz w:val="24"/>
          <w:szCs w:val="24"/>
        </w:rPr>
        <w:t>167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CA5A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k.o. </w:t>
      </w:r>
      <w:r w:rsidR="000549DD">
        <w:rPr>
          <w:rFonts w:ascii="Times New Roman" w:hAnsi="Times New Roman" w:cs="Times New Roman"/>
          <w:sz w:val="24"/>
          <w:szCs w:val="24"/>
        </w:rPr>
        <w:t>Sopot</w:t>
      </w:r>
      <w:r>
        <w:rPr>
          <w:rFonts w:ascii="Times New Roman" w:hAnsi="Times New Roman" w:cs="Times New Roman"/>
          <w:sz w:val="24"/>
          <w:szCs w:val="24"/>
        </w:rPr>
        <w:t xml:space="preserve">, upisane u </w:t>
      </w:r>
      <w:proofErr w:type="spellStart"/>
      <w:r>
        <w:rPr>
          <w:rFonts w:ascii="Times New Roman" w:hAnsi="Times New Roman" w:cs="Times New Roman"/>
          <w:sz w:val="24"/>
          <w:szCs w:val="24"/>
        </w:rPr>
        <w:t>zk</w:t>
      </w:r>
      <w:proofErr w:type="spellEnd"/>
      <w:r>
        <w:rPr>
          <w:rFonts w:ascii="Times New Roman" w:hAnsi="Times New Roman" w:cs="Times New Roman"/>
          <w:sz w:val="24"/>
          <w:szCs w:val="24"/>
        </w:rPr>
        <w:t>. uložak POPIS I</w:t>
      </w:r>
      <w:r w:rsidR="000549DD">
        <w:rPr>
          <w:rFonts w:ascii="Times New Roman" w:hAnsi="Times New Roman" w:cs="Times New Roman"/>
          <w:sz w:val="24"/>
          <w:szCs w:val="24"/>
        </w:rPr>
        <w:t>.</w:t>
      </w:r>
    </w:p>
    <w:p w14:paraId="72DF2FE7" w14:textId="77777777" w:rsidR="00A83281" w:rsidRPr="00F94D38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773DABA6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Članak 2.</w:t>
      </w:r>
    </w:p>
    <w:p w14:paraId="13EEED87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501B0F03" w14:textId="77777777" w:rsidR="00A83281" w:rsidRPr="00100538" w:rsidRDefault="00A83281" w:rsidP="00A83281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>Na temel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ju ove Odluke, O</w:t>
      </w: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pćinski sud u Zlataru, Zemljišnoknjižni odjel Pregrada, na nekretnini iz članka 1. ove Odluke izvršiti će brisanje statusa javnog dobra u općoj uporabi i upis prava vlasništva na ime 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>korist Grada Pregrade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91BBE0E" w14:textId="77777777" w:rsidR="00A83281" w:rsidRPr="00100538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57025D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</w:t>
      </w:r>
      <w:r w:rsidRPr="00071E78">
        <w:rPr>
          <w:rFonts w:ascii="Times New Roman" w:hAnsi="Times New Roman" w:cs="Times New Roman"/>
          <w:sz w:val="24"/>
          <w:szCs w:val="24"/>
        </w:rPr>
        <w:t>.</w:t>
      </w:r>
    </w:p>
    <w:p w14:paraId="3D029D7A" w14:textId="77777777" w:rsidR="00A83281" w:rsidRDefault="00A83281" w:rsidP="00A8328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860162E" w14:textId="77777777" w:rsidR="00A83281" w:rsidRDefault="00A83281" w:rsidP="00A83281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Ova Odluka </w:t>
      </w:r>
      <w:r>
        <w:rPr>
          <w:rFonts w:ascii="Times New Roman" w:hAnsi="Times New Roman" w:cs="Times New Roman"/>
          <w:sz w:val="24"/>
          <w:szCs w:val="24"/>
        </w:rPr>
        <w:t>stupa na snagu osmog dana nakon objave u „Službenom glasniku Krapinsko – zagorske županije“.</w:t>
      </w:r>
    </w:p>
    <w:p w14:paraId="093FB9C8" w14:textId="77777777" w:rsidR="00A83281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6CC6E3AD" w14:textId="77777777" w:rsidR="00A83281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251962A1" w14:textId="77777777" w:rsidR="00A83281" w:rsidRPr="00071E78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59E97ADA" w14:textId="77777777" w:rsidR="00A83281" w:rsidRDefault="00A83281" w:rsidP="00A83281">
      <w:pPr>
        <w:pStyle w:val="Bezproreda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6D1AD828" w14:textId="77777777" w:rsidR="00A83281" w:rsidRDefault="00A83281" w:rsidP="00A83281">
      <w:pPr>
        <w:pStyle w:val="Bezproreda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GRADSKOG VIJEĆA </w:t>
      </w:r>
    </w:p>
    <w:p w14:paraId="39E36401" w14:textId="77777777" w:rsidR="00A83281" w:rsidRPr="00100538" w:rsidRDefault="00A83281" w:rsidP="00A83281">
      <w:pPr>
        <w:ind w:left="708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00538">
        <w:rPr>
          <w:rFonts w:ascii="Times New Roman" w:hAnsi="Times New Roman" w:cs="Times New Roman"/>
        </w:rPr>
        <w:t xml:space="preserve">            </w:t>
      </w:r>
      <w:r w:rsidRPr="00100538">
        <w:rPr>
          <w:rFonts w:ascii="Times New Roman" w:hAnsi="Times New Roman" w:cs="Times New Roman"/>
          <w:sz w:val="24"/>
          <w:szCs w:val="24"/>
        </w:rPr>
        <w:t>Vesna Petek</w:t>
      </w:r>
    </w:p>
    <w:p w14:paraId="216DFFE0" w14:textId="798E10C9" w:rsidR="00514BB4" w:rsidRPr="00100538" w:rsidRDefault="00514BB4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14BB4" w:rsidRPr="00100538" w:rsidSect="00B47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123E9"/>
    <w:multiLevelType w:val="hybridMultilevel"/>
    <w:tmpl w:val="E744B5FE"/>
    <w:lvl w:ilvl="0" w:tplc="6BD2F1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C7BCA"/>
    <w:multiLevelType w:val="hybridMultilevel"/>
    <w:tmpl w:val="03A2D85C"/>
    <w:lvl w:ilvl="0" w:tplc="5810ECA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F094E0D"/>
    <w:multiLevelType w:val="hybridMultilevel"/>
    <w:tmpl w:val="416094B2"/>
    <w:lvl w:ilvl="0" w:tplc="97D0B3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584854">
    <w:abstractNumId w:val="1"/>
  </w:num>
  <w:num w:numId="2" w16cid:durableId="43531409">
    <w:abstractNumId w:val="0"/>
  </w:num>
  <w:num w:numId="3" w16cid:durableId="2043436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21E"/>
    <w:rsid w:val="00026215"/>
    <w:rsid w:val="000549DD"/>
    <w:rsid w:val="000C1F86"/>
    <w:rsid w:val="00100538"/>
    <w:rsid w:val="002D2D8A"/>
    <w:rsid w:val="004C2F0A"/>
    <w:rsid w:val="00514BB4"/>
    <w:rsid w:val="00551DFA"/>
    <w:rsid w:val="00561072"/>
    <w:rsid w:val="00567CFF"/>
    <w:rsid w:val="0058512E"/>
    <w:rsid w:val="00594823"/>
    <w:rsid w:val="005C45F4"/>
    <w:rsid w:val="00612508"/>
    <w:rsid w:val="00623C70"/>
    <w:rsid w:val="006D1B60"/>
    <w:rsid w:val="006D32AF"/>
    <w:rsid w:val="00717004"/>
    <w:rsid w:val="00721F15"/>
    <w:rsid w:val="00727650"/>
    <w:rsid w:val="007778E0"/>
    <w:rsid w:val="00825C75"/>
    <w:rsid w:val="008B5BD3"/>
    <w:rsid w:val="008C36FA"/>
    <w:rsid w:val="008D6B55"/>
    <w:rsid w:val="009752E2"/>
    <w:rsid w:val="00A21F96"/>
    <w:rsid w:val="00A83281"/>
    <w:rsid w:val="00A932CA"/>
    <w:rsid w:val="00AF1691"/>
    <w:rsid w:val="00B1221E"/>
    <w:rsid w:val="00B53C66"/>
    <w:rsid w:val="00B75216"/>
    <w:rsid w:val="00C2739F"/>
    <w:rsid w:val="00C33733"/>
    <w:rsid w:val="00C64811"/>
    <w:rsid w:val="00CC208F"/>
    <w:rsid w:val="00CD21BF"/>
    <w:rsid w:val="00CE6187"/>
    <w:rsid w:val="00CF11EB"/>
    <w:rsid w:val="00E82136"/>
    <w:rsid w:val="00EA6DD6"/>
    <w:rsid w:val="00FA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EEF3F"/>
  <w15:docId w15:val="{25E46B71-C035-4344-864B-02C56D4A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21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1221E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B1221E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Marjanović</dc:creator>
  <cp:keywords/>
  <dc:description/>
  <cp:lastModifiedBy>Marija Golub</cp:lastModifiedBy>
  <cp:revision>26</cp:revision>
  <cp:lastPrinted>2024-12-04T15:50:00Z</cp:lastPrinted>
  <dcterms:created xsi:type="dcterms:W3CDTF">2022-09-14T12:47:00Z</dcterms:created>
  <dcterms:modified xsi:type="dcterms:W3CDTF">2024-12-04T15:50:00Z</dcterms:modified>
</cp:coreProperties>
</file>